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46" w:rsidRPr="00DF67B4" w:rsidRDefault="0049286F" w:rsidP="00DF67B4">
      <w:pPr>
        <w:jc w:val="both"/>
        <w:rPr>
          <w:b/>
          <w:color w:val="C45911" w:themeColor="accent2" w:themeShade="BF"/>
          <w:sz w:val="26"/>
          <w:szCs w:val="26"/>
        </w:rPr>
      </w:pPr>
      <w:r w:rsidRPr="00DF67B4">
        <w:rPr>
          <w:b/>
          <w:color w:val="C45911" w:themeColor="accent2" w:themeShade="BF"/>
          <w:sz w:val="26"/>
          <w:szCs w:val="26"/>
        </w:rPr>
        <w:t>AREA TEMATICA CONSULENZA FISCALE – FOCUS: IL REDDITO DI IMPRESA – ARGOMENTO: I COMPONENTI POSITIVI E NEGATIVI DEL REDDITO</w:t>
      </w:r>
    </w:p>
    <w:p w:rsidR="0027012B" w:rsidRPr="00DF67B4" w:rsidRDefault="00E64021" w:rsidP="005254CC">
      <w:pPr>
        <w:jc w:val="center"/>
        <w:rPr>
          <w:b/>
          <w:sz w:val="24"/>
          <w:szCs w:val="24"/>
        </w:rPr>
      </w:pPr>
      <w:r w:rsidRPr="00DF67B4">
        <w:rPr>
          <w:b/>
          <w:sz w:val="24"/>
          <w:szCs w:val="24"/>
        </w:rPr>
        <w:t xml:space="preserve">PROGRAMMA </w:t>
      </w:r>
      <w:r w:rsidR="0027012B" w:rsidRPr="00DF67B4">
        <w:rPr>
          <w:b/>
          <w:sz w:val="24"/>
          <w:szCs w:val="24"/>
        </w:rPr>
        <w:t xml:space="preserve">DELLE </w:t>
      </w:r>
      <w:r w:rsidR="0049286F" w:rsidRPr="00DF67B4">
        <w:rPr>
          <w:b/>
          <w:sz w:val="24"/>
          <w:szCs w:val="24"/>
        </w:rPr>
        <w:t xml:space="preserve">LEZIONI DEL 10/11/2015 E 17/11/2015 </w:t>
      </w:r>
    </w:p>
    <w:p w:rsidR="0049286F" w:rsidRPr="00DF67B4" w:rsidRDefault="0027012B" w:rsidP="0027012B">
      <w:pPr>
        <w:jc w:val="center"/>
        <w:rPr>
          <w:b/>
          <w:sz w:val="24"/>
          <w:szCs w:val="24"/>
        </w:rPr>
      </w:pPr>
      <w:r w:rsidRPr="00DF67B4">
        <w:rPr>
          <w:b/>
          <w:sz w:val="24"/>
          <w:szCs w:val="24"/>
        </w:rPr>
        <w:t xml:space="preserve"> dott.ssa</w:t>
      </w:r>
      <w:r w:rsidR="0049286F" w:rsidRPr="00DF67B4">
        <w:rPr>
          <w:b/>
          <w:sz w:val="24"/>
          <w:szCs w:val="24"/>
        </w:rPr>
        <w:t xml:space="preserve"> FRANCESCA MORBIDELLI</w:t>
      </w:r>
    </w:p>
    <w:p w:rsidR="00DF67B4" w:rsidRDefault="00DF67B4" w:rsidP="0027012B">
      <w:pPr>
        <w:jc w:val="center"/>
      </w:pPr>
    </w:p>
    <w:p w:rsidR="00E64021" w:rsidRPr="00DF67B4" w:rsidRDefault="00E64021">
      <w:pPr>
        <w:rPr>
          <w:sz w:val="24"/>
          <w:szCs w:val="24"/>
        </w:rPr>
      </w:pPr>
      <w:r w:rsidRPr="00DF67B4">
        <w:rPr>
          <w:sz w:val="24"/>
          <w:szCs w:val="24"/>
        </w:rPr>
        <w:t>I COMPONENTI POSITIVI DI REDDITO</w:t>
      </w:r>
    </w:p>
    <w:p w:rsidR="0049286F" w:rsidRPr="00DF67B4" w:rsidRDefault="00E64021" w:rsidP="0049286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I r</w:t>
      </w:r>
      <w:r w:rsidR="0049286F" w:rsidRPr="00DF67B4">
        <w:rPr>
          <w:sz w:val="24"/>
          <w:szCs w:val="24"/>
        </w:rPr>
        <w:t xml:space="preserve">icavi delle cessioni di beni e delle prestazioni di servizi </w:t>
      </w:r>
      <w:r w:rsidRPr="00DF67B4">
        <w:rPr>
          <w:sz w:val="24"/>
          <w:szCs w:val="24"/>
        </w:rPr>
        <w:t>dell’attività</w:t>
      </w:r>
      <w:r w:rsidR="0049286F" w:rsidRPr="00DF67B4">
        <w:rPr>
          <w:sz w:val="24"/>
          <w:szCs w:val="24"/>
        </w:rPr>
        <w:t xml:space="preserve"> caratteristica dell’impresa </w:t>
      </w:r>
    </w:p>
    <w:p w:rsidR="0049286F" w:rsidRPr="00DF67B4" w:rsidRDefault="0049286F" w:rsidP="0049286F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85 D.P.R. 917/1986 (TUIR)</w:t>
      </w:r>
    </w:p>
    <w:p w:rsidR="00E64021" w:rsidRPr="00DF67B4" w:rsidRDefault="00E64021" w:rsidP="00C2252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Gli a</w:t>
      </w:r>
      <w:r w:rsidR="0049286F" w:rsidRPr="00DF67B4">
        <w:rPr>
          <w:sz w:val="24"/>
          <w:szCs w:val="24"/>
        </w:rPr>
        <w:t xml:space="preserve">ltri ricavi diversi </w:t>
      </w:r>
      <w:r w:rsidRPr="00DF67B4">
        <w:rPr>
          <w:sz w:val="24"/>
          <w:szCs w:val="24"/>
        </w:rPr>
        <w:t>da quelli rinvenienti dalla cessione di beni e prestazione di servizi</w:t>
      </w:r>
    </w:p>
    <w:p w:rsidR="0049286F" w:rsidRPr="00DF67B4" w:rsidRDefault="0049286F" w:rsidP="00E64021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85 TUIR</w:t>
      </w:r>
    </w:p>
    <w:p w:rsidR="0049286F" w:rsidRPr="00DF67B4" w:rsidRDefault="00E64021" w:rsidP="0049286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Le p</w:t>
      </w:r>
      <w:r w:rsidR="0049286F" w:rsidRPr="00DF67B4">
        <w:rPr>
          <w:sz w:val="24"/>
          <w:szCs w:val="24"/>
        </w:rPr>
        <w:t>lusvalenze</w:t>
      </w:r>
    </w:p>
    <w:p w:rsidR="0049286F" w:rsidRPr="00DF67B4" w:rsidRDefault="0049286F" w:rsidP="0049286F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86 TUIR</w:t>
      </w:r>
    </w:p>
    <w:p w:rsidR="0049286F" w:rsidRPr="00DF67B4" w:rsidRDefault="00E64021" w:rsidP="0049286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Le p</w:t>
      </w:r>
      <w:r w:rsidR="0049286F" w:rsidRPr="00DF67B4">
        <w:rPr>
          <w:sz w:val="24"/>
          <w:szCs w:val="24"/>
        </w:rPr>
        <w:t>lusvalenze esenti</w:t>
      </w:r>
    </w:p>
    <w:p w:rsidR="0049286F" w:rsidRPr="00DF67B4" w:rsidRDefault="0049286F" w:rsidP="0049286F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87 TUIR</w:t>
      </w:r>
    </w:p>
    <w:p w:rsidR="0049286F" w:rsidRPr="00DF67B4" w:rsidRDefault="00E64021" w:rsidP="0049286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Le s</w:t>
      </w:r>
      <w:r w:rsidR="0049286F" w:rsidRPr="00DF67B4">
        <w:rPr>
          <w:sz w:val="24"/>
          <w:szCs w:val="24"/>
        </w:rPr>
        <w:t xml:space="preserve">opravvenienze attive </w:t>
      </w:r>
    </w:p>
    <w:p w:rsidR="0049286F" w:rsidRPr="00DF67B4" w:rsidRDefault="0049286F" w:rsidP="0049286F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88 TUIR</w:t>
      </w:r>
    </w:p>
    <w:p w:rsidR="00E64021" w:rsidRPr="00DF67B4" w:rsidRDefault="00E64021" w:rsidP="00E640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I dividendi e gli interessi attivi</w:t>
      </w:r>
    </w:p>
    <w:p w:rsidR="00E64021" w:rsidRPr="00DF67B4" w:rsidRDefault="00E64021" w:rsidP="00E64021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89 TUIR</w:t>
      </w:r>
    </w:p>
    <w:p w:rsidR="00E64021" w:rsidRPr="00DF67B4" w:rsidRDefault="00E64021" w:rsidP="00E640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I proventi immobiliari</w:t>
      </w:r>
    </w:p>
    <w:p w:rsidR="00E64021" w:rsidRPr="00DF67B4" w:rsidRDefault="00E64021" w:rsidP="00E64021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90 TUIR</w:t>
      </w:r>
    </w:p>
    <w:p w:rsidR="00E64021" w:rsidRPr="00DF67B4" w:rsidRDefault="00E64021" w:rsidP="00E640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La variazione delle rimanenze, opere, forniture e servizi di durata ultrannuale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Artt. 92 e 93 TUIR</w:t>
      </w:r>
    </w:p>
    <w:p w:rsidR="00E64021" w:rsidRPr="00DF67B4" w:rsidRDefault="00A16E42" w:rsidP="00E640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67B4">
        <w:rPr>
          <w:sz w:val="24"/>
          <w:szCs w:val="24"/>
        </w:rPr>
        <w:t>La valutazione dei titoli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94 TUIR</w:t>
      </w:r>
    </w:p>
    <w:p w:rsidR="00A16E42" w:rsidRPr="00DF67B4" w:rsidRDefault="00A16E42" w:rsidP="00A16E42">
      <w:pPr>
        <w:rPr>
          <w:sz w:val="24"/>
          <w:szCs w:val="24"/>
        </w:rPr>
      </w:pPr>
      <w:r w:rsidRPr="00DF67B4">
        <w:rPr>
          <w:sz w:val="24"/>
          <w:szCs w:val="24"/>
        </w:rPr>
        <w:t>I COMPONENTI NEGATIVI DI REDDITO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Le spese per prestazioni di lavoro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95 TUIR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Gli interessi passivi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Artt. 61 e 96 TUIR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Gli oneri fiscali e contributivi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99 TUIR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 xml:space="preserve">Gli oneri di utilità sociale 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100 TUIR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Le minusvalenze patrimoniali, sopravvenienze passive e perdite</w:t>
      </w:r>
    </w:p>
    <w:p w:rsidR="00A16E42" w:rsidRPr="00DF67B4" w:rsidRDefault="00A16E42" w:rsidP="00A16E42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101 TUIR</w:t>
      </w:r>
    </w:p>
    <w:p w:rsidR="00A16E42" w:rsidRPr="00DF67B4" w:rsidRDefault="00A16E42" w:rsidP="00A16E42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 xml:space="preserve">L’ammortamento dei beni materiali </w:t>
      </w:r>
    </w:p>
    <w:p w:rsidR="00A16E42" w:rsidRPr="00DF67B4" w:rsidRDefault="00A16E42" w:rsidP="0027012B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102 TUIR</w:t>
      </w:r>
    </w:p>
    <w:p w:rsidR="00A16E42" w:rsidRPr="00DF67B4" w:rsidRDefault="0027012B" w:rsidP="0027012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L’ammortamento dei beni immateriali</w:t>
      </w:r>
    </w:p>
    <w:p w:rsidR="00A16E42" w:rsidRPr="00DF67B4" w:rsidRDefault="0027012B" w:rsidP="0027012B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103 TUIR</w:t>
      </w:r>
    </w:p>
    <w:p w:rsidR="0027012B" w:rsidRPr="00DF67B4" w:rsidRDefault="0027012B" w:rsidP="0027012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>La svalutazione dei crediti e gli accantonamenti per rischi su crediti</w:t>
      </w:r>
    </w:p>
    <w:p w:rsidR="0027012B" w:rsidRPr="00DF67B4" w:rsidRDefault="0027012B" w:rsidP="0027012B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lastRenderedPageBreak/>
        <w:t>Art. 106 TUIR</w:t>
      </w:r>
    </w:p>
    <w:p w:rsidR="0027012B" w:rsidRPr="00DF67B4" w:rsidRDefault="0027012B" w:rsidP="0027012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DF67B4">
        <w:rPr>
          <w:sz w:val="24"/>
          <w:szCs w:val="24"/>
        </w:rPr>
        <w:t xml:space="preserve">Le spese relative a più esercizi </w:t>
      </w:r>
    </w:p>
    <w:p w:rsidR="005254CC" w:rsidRPr="00DF67B4" w:rsidRDefault="0027012B" w:rsidP="00DF67B4">
      <w:pPr>
        <w:pStyle w:val="Paragrafoelenco"/>
        <w:rPr>
          <w:sz w:val="24"/>
          <w:szCs w:val="24"/>
        </w:rPr>
      </w:pPr>
      <w:r w:rsidRPr="00DF67B4">
        <w:rPr>
          <w:sz w:val="24"/>
          <w:szCs w:val="24"/>
        </w:rPr>
        <w:t>Art. 108 TUIR</w:t>
      </w:r>
    </w:p>
    <w:p w:rsidR="00DF67B4" w:rsidRPr="00DF67B4" w:rsidRDefault="00DF67B4" w:rsidP="005254CC">
      <w:pPr>
        <w:rPr>
          <w:sz w:val="24"/>
          <w:szCs w:val="24"/>
        </w:rPr>
      </w:pPr>
      <w:r w:rsidRPr="00DF67B4">
        <w:rPr>
          <w:sz w:val="24"/>
          <w:szCs w:val="24"/>
        </w:rPr>
        <w:t xml:space="preserve">Testi consigliati: </w:t>
      </w:r>
    </w:p>
    <w:p w:rsidR="00DF67B4" w:rsidRPr="00D71860" w:rsidRDefault="00DF67B4" w:rsidP="00D7186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71860">
        <w:rPr>
          <w:sz w:val="24"/>
          <w:szCs w:val="24"/>
        </w:rPr>
        <w:t>Codice TUIR Commentato, Abritta Luigi, Cacciapaglia Lelio, Carbone Vincenzo, Gheido Maria Rosa, IPSOA Editore;</w:t>
      </w:r>
    </w:p>
    <w:p w:rsidR="006F6D11" w:rsidRPr="00D71860" w:rsidRDefault="006F6D11" w:rsidP="00D71860">
      <w:pPr>
        <w:pStyle w:val="Paragrafoelenco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RPr="00D71860">
        <w:rPr>
          <w:sz w:val="24"/>
          <w:szCs w:val="24"/>
        </w:rPr>
        <w:t>Manuale di contabilità fiscale, Dei Bruno, Sorignani Pier Roberto, IPSOA Editore.</w:t>
      </w:r>
    </w:p>
    <w:p w:rsidR="005254CC" w:rsidRDefault="00DF67B4" w:rsidP="005254CC">
      <w:r>
        <w:t xml:space="preserve"> </w:t>
      </w:r>
    </w:p>
    <w:p w:rsidR="0027012B" w:rsidRDefault="0027012B" w:rsidP="0027012B"/>
    <w:p w:rsidR="00A16E42" w:rsidRDefault="00A16E42" w:rsidP="00A16E42">
      <w:pPr>
        <w:pStyle w:val="Paragrafoelenco"/>
      </w:pPr>
    </w:p>
    <w:p w:rsidR="00E64021" w:rsidRDefault="00E64021" w:rsidP="0049286F">
      <w:pPr>
        <w:pStyle w:val="Paragrafoelenco"/>
      </w:pPr>
    </w:p>
    <w:p w:rsidR="0049286F" w:rsidRDefault="0049286F" w:rsidP="0049286F"/>
    <w:sectPr w:rsidR="00492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630"/>
    <w:multiLevelType w:val="hybridMultilevel"/>
    <w:tmpl w:val="EFC29C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ED1"/>
    <w:multiLevelType w:val="hybridMultilevel"/>
    <w:tmpl w:val="274A84FC"/>
    <w:lvl w:ilvl="0" w:tplc="4F1C7A2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E9F"/>
    <w:multiLevelType w:val="hybridMultilevel"/>
    <w:tmpl w:val="9C7250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6F"/>
    <w:rsid w:val="00177F27"/>
    <w:rsid w:val="00260B43"/>
    <w:rsid w:val="0027012B"/>
    <w:rsid w:val="0049286F"/>
    <w:rsid w:val="005254CC"/>
    <w:rsid w:val="005D0746"/>
    <w:rsid w:val="006F6D11"/>
    <w:rsid w:val="00A16E42"/>
    <w:rsid w:val="00D71860"/>
    <w:rsid w:val="00DF67B4"/>
    <w:rsid w:val="00E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3016B-F9AD-4CD2-B74B-CB83516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francesca.m</dc:creator>
  <cp:keywords/>
  <dc:description/>
  <cp:lastModifiedBy>francesca.m</cp:lastModifiedBy>
  <cp:revision>4</cp:revision>
  <dcterms:created xsi:type="dcterms:W3CDTF">2015-10-27T19:20:00Z</dcterms:created>
  <dcterms:modified xsi:type="dcterms:W3CDTF">2015-10-28T09:25:00Z</dcterms:modified>
</cp:coreProperties>
</file>