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37386F" w:rsidTr="0037386F">
        <w:tc>
          <w:tcPr>
            <w:tcW w:w="534" w:type="dxa"/>
          </w:tcPr>
          <w:p w:rsidR="0037386F" w:rsidRDefault="0037386F"/>
        </w:tc>
        <w:tc>
          <w:tcPr>
            <w:tcW w:w="4354" w:type="dxa"/>
          </w:tcPr>
          <w:p w:rsidR="0037386F" w:rsidRPr="0037386F" w:rsidRDefault="0037386F" w:rsidP="0037386F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37386F" w:rsidRPr="0037386F" w:rsidRDefault="0037386F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37386F" w:rsidRPr="0037386F" w:rsidRDefault="0037386F" w:rsidP="0037386F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7500A1" w:rsidTr="0037386F">
        <w:tc>
          <w:tcPr>
            <w:tcW w:w="534" w:type="dxa"/>
            <w:vMerge w:val="restart"/>
          </w:tcPr>
          <w:p w:rsidR="007500A1" w:rsidRDefault="007500A1" w:rsidP="0037386F">
            <w:pPr>
              <w:jc w:val="center"/>
            </w:pPr>
            <w:r>
              <w:t>01</w:t>
            </w:r>
          </w:p>
        </w:tc>
        <w:tc>
          <w:tcPr>
            <w:tcW w:w="4354" w:type="dxa"/>
            <w:vMerge w:val="restart"/>
          </w:tcPr>
          <w:p w:rsidR="007500A1" w:rsidRPr="0037386F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 w:rsidRPr="004F120E">
              <w:rPr>
                <w:sz w:val="28"/>
                <w:szCs w:val="28"/>
              </w:rPr>
              <w:t>Servizi istituzionali, generali e di gestione</w:t>
            </w:r>
          </w:p>
        </w:tc>
        <w:tc>
          <w:tcPr>
            <w:tcW w:w="607" w:type="dxa"/>
          </w:tcPr>
          <w:p w:rsidR="007500A1" w:rsidRPr="0037386F" w:rsidRDefault="007500A1" w:rsidP="00373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7500A1" w:rsidRPr="0037386F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Servizi istituzionali</w:t>
            </w:r>
          </w:p>
        </w:tc>
      </w:tr>
      <w:tr w:rsidR="007500A1" w:rsidTr="0037386F">
        <w:tc>
          <w:tcPr>
            <w:tcW w:w="534" w:type="dxa"/>
            <w:vMerge/>
          </w:tcPr>
          <w:p w:rsidR="007500A1" w:rsidRDefault="007500A1" w:rsidP="0037386F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37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373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7500A1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Segreteria generale</w:t>
            </w:r>
          </w:p>
        </w:tc>
      </w:tr>
      <w:tr w:rsidR="007500A1" w:rsidTr="0037386F">
        <w:tc>
          <w:tcPr>
            <w:tcW w:w="534" w:type="dxa"/>
            <w:vMerge/>
          </w:tcPr>
          <w:p w:rsidR="007500A1" w:rsidRDefault="007500A1" w:rsidP="0037386F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37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373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7500A1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Gestione economica, finanziaria, programmazione e provveditorato</w:t>
            </w:r>
          </w:p>
        </w:tc>
      </w:tr>
      <w:tr w:rsidR="007500A1" w:rsidTr="0037386F">
        <w:tc>
          <w:tcPr>
            <w:tcW w:w="534" w:type="dxa"/>
            <w:vMerge/>
          </w:tcPr>
          <w:p w:rsidR="007500A1" w:rsidRDefault="007500A1" w:rsidP="0037386F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37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373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83" w:type="dxa"/>
          </w:tcPr>
          <w:p w:rsidR="007500A1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Gestione delle entrate tributarie e servizi fiscali</w:t>
            </w:r>
          </w:p>
        </w:tc>
      </w:tr>
      <w:tr w:rsidR="007500A1" w:rsidTr="0037386F">
        <w:tc>
          <w:tcPr>
            <w:tcW w:w="534" w:type="dxa"/>
            <w:vMerge/>
          </w:tcPr>
          <w:p w:rsidR="007500A1" w:rsidRDefault="007500A1" w:rsidP="0037386F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37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373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83" w:type="dxa"/>
          </w:tcPr>
          <w:p w:rsidR="007500A1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Gestione dei beni demaniali e patrimoniali</w:t>
            </w:r>
          </w:p>
        </w:tc>
      </w:tr>
      <w:tr w:rsidR="007500A1" w:rsidTr="0037386F">
        <w:tc>
          <w:tcPr>
            <w:tcW w:w="534" w:type="dxa"/>
            <w:vMerge/>
          </w:tcPr>
          <w:p w:rsidR="007500A1" w:rsidRDefault="007500A1" w:rsidP="0037386F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37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373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283" w:type="dxa"/>
          </w:tcPr>
          <w:p w:rsidR="007500A1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Ufficio tecnico</w:t>
            </w:r>
          </w:p>
        </w:tc>
      </w:tr>
      <w:tr w:rsidR="007500A1" w:rsidTr="0037386F">
        <w:tc>
          <w:tcPr>
            <w:tcW w:w="534" w:type="dxa"/>
            <w:vMerge/>
          </w:tcPr>
          <w:p w:rsidR="007500A1" w:rsidRDefault="007500A1" w:rsidP="0037386F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37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373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283" w:type="dxa"/>
          </w:tcPr>
          <w:p w:rsidR="007500A1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Elezioni e consultazioni popolari – Anagrafe e stato civile</w:t>
            </w:r>
          </w:p>
        </w:tc>
      </w:tr>
      <w:tr w:rsidR="007500A1" w:rsidTr="0037386F">
        <w:tc>
          <w:tcPr>
            <w:tcW w:w="534" w:type="dxa"/>
            <w:vMerge/>
          </w:tcPr>
          <w:p w:rsidR="007500A1" w:rsidRDefault="007500A1" w:rsidP="0037386F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37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373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283" w:type="dxa"/>
          </w:tcPr>
          <w:p w:rsidR="007500A1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Statistica e sistemi informativi</w:t>
            </w:r>
          </w:p>
        </w:tc>
      </w:tr>
      <w:tr w:rsidR="007500A1" w:rsidTr="0037386F">
        <w:tc>
          <w:tcPr>
            <w:tcW w:w="534" w:type="dxa"/>
            <w:vMerge/>
          </w:tcPr>
          <w:p w:rsidR="007500A1" w:rsidRDefault="007500A1" w:rsidP="0037386F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37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373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4283" w:type="dxa"/>
          </w:tcPr>
          <w:p w:rsidR="007500A1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Assistenza tecnico-amministrativa agli Enti Locali</w:t>
            </w:r>
          </w:p>
        </w:tc>
      </w:tr>
      <w:tr w:rsidR="007500A1" w:rsidTr="0037386F">
        <w:tc>
          <w:tcPr>
            <w:tcW w:w="534" w:type="dxa"/>
            <w:vMerge/>
          </w:tcPr>
          <w:p w:rsidR="007500A1" w:rsidRDefault="007500A1" w:rsidP="0037386F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37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373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4283" w:type="dxa"/>
          </w:tcPr>
          <w:p w:rsidR="007500A1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Risorse umane</w:t>
            </w:r>
          </w:p>
        </w:tc>
      </w:tr>
      <w:tr w:rsidR="007500A1" w:rsidTr="0037386F">
        <w:tc>
          <w:tcPr>
            <w:tcW w:w="534" w:type="dxa"/>
            <w:vMerge/>
          </w:tcPr>
          <w:p w:rsidR="007500A1" w:rsidRDefault="007500A1" w:rsidP="0037386F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37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373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83" w:type="dxa"/>
          </w:tcPr>
          <w:p w:rsidR="007500A1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Altri servizi generali</w:t>
            </w:r>
          </w:p>
        </w:tc>
      </w:tr>
      <w:tr w:rsidR="007500A1" w:rsidTr="0037386F">
        <w:tc>
          <w:tcPr>
            <w:tcW w:w="534" w:type="dxa"/>
            <w:vMerge/>
          </w:tcPr>
          <w:p w:rsidR="007500A1" w:rsidRDefault="007500A1" w:rsidP="0037386F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37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373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4283" w:type="dxa"/>
          </w:tcPr>
          <w:p w:rsidR="007500A1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 regionale unitaria per i servizi istituzionali, generali e di gestione</w:t>
            </w:r>
          </w:p>
          <w:p w:rsidR="007500A1" w:rsidRDefault="007500A1" w:rsidP="003738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(solo per Regioni) </w:t>
            </w:r>
          </w:p>
        </w:tc>
      </w:tr>
    </w:tbl>
    <w:p w:rsidR="007500A1" w:rsidRDefault="007500A1"/>
    <w:p w:rsidR="007500A1" w:rsidRDefault="007500A1"/>
    <w:p w:rsidR="007500A1" w:rsidRDefault="007500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7500A1" w:rsidTr="009874EA">
        <w:tc>
          <w:tcPr>
            <w:tcW w:w="534" w:type="dxa"/>
          </w:tcPr>
          <w:p w:rsidR="007500A1" w:rsidRDefault="007500A1" w:rsidP="009874EA"/>
        </w:tc>
        <w:tc>
          <w:tcPr>
            <w:tcW w:w="4354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7500A1" w:rsidRPr="0037386F" w:rsidRDefault="007500A1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7500A1" w:rsidTr="009874EA">
        <w:tc>
          <w:tcPr>
            <w:tcW w:w="534" w:type="dxa"/>
            <w:vMerge w:val="restart"/>
          </w:tcPr>
          <w:p w:rsidR="007500A1" w:rsidRDefault="007500A1" w:rsidP="009874EA">
            <w:pPr>
              <w:jc w:val="center"/>
            </w:pPr>
            <w:r>
              <w:t>02</w:t>
            </w:r>
          </w:p>
        </w:tc>
        <w:tc>
          <w:tcPr>
            <w:tcW w:w="4354" w:type="dxa"/>
            <w:vMerge w:val="restart"/>
          </w:tcPr>
          <w:p w:rsidR="007500A1" w:rsidRPr="0037386F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Giustizia</w:t>
            </w:r>
          </w:p>
        </w:tc>
        <w:tc>
          <w:tcPr>
            <w:tcW w:w="607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7500A1" w:rsidRPr="0037386F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Uffici giudiziari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Casa circondariale e altri servizi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7500A1" w:rsidRDefault="007500A1" w:rsidP="007500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 regionale unitaria per la giustizia</w:t>
            </w:r>
          </w:p>
          <w:p w:rsidR="007500A1" w:rsidRDefault="007500A1" w:rsidP="007500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7500A1" w:rsidRDefault="007500A1"/>
    <w:p w:rsidR="007500A1" w:rsidRDefault="007500A1"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7500A1" w:rsidTr="009874EA">
        <w:tc>
          <w:tcPr>
            <w:tcW w:w="534" w:type="dxa"/>
          </w:tcPr>
          <w:p w:rsidR="007500A1" w:rsidRDefault="007500A1" w:rsidP="009874EA"/>
        </w:tc>
        <w:tc>
          <w:tcPr>
            <w:tcW w:w="4354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7500A1" w:rsidRPr="0037386F" w:rsidRDefault="007500A1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7500A1" w:rsidTr="009874EA">
        <w:tc>
          <w:tcPr>
            <w:tcW w:w="534" w:type="dxa"/>
            <w:vMerge w:val="restart"/>
          </w:tcPr>
          <w:p w:rsidR="007500A1" w:rsidRDefault="007500A1" w:rsidP="009874EA">
            <w:pPr>
              <w:jc w:val="center"/>
            </w:pPr>
            <w:r>
              <w:t>03</w:t>
            </w:r>
          </w:p>
        </w:tc>
        <w:tc>
          <w:tcPr>
            <w:tcW w:w="4354" w:type="dxa"/>
            <w:vMerge w:val="restart"/>
          </w:tcPr>
          <w:p w:rsidR="007500A1" w:rsidRPr="0037386F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Ordine pubblico e sicurezza</w:t>
            </w:r>
          </w:p>
        </w:tc>
        <w:tc>
          <w:tcPr>
            <w:tcW w:w="607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7500A1" w:rsidRPr="0037386F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Polizia locale e amministrativa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Sistema integrato di sicurezza urbana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 regionale unitaria per l’ordine pubblico e la sicurezza</w:t>
            </w:r>
          </w:p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7500A1" w:rsidRDefault="007500A1"/>
    <w:p w:rsidR="007500A1" w:rsidRDefault="007500A1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7500A1" w:rsidTr="009874EA">
        <w:tc>
          <w:tcPr>
            <w:tcW w:w="534" w:type="dxa"/>
          </w:tcPr>
          <w:p w:rsidR="007500A1" w:rsidRDefault="007500A1" w:rsidP="009874EA"/>
        </w:tc>
        <w:tc>
          <w:tcPr>
            <w:tcW w:w="4354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7500A1" w:rsidRPr="0037386F" w:rsidRDefault="007500A1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7500A1" w:rsidTr="009874EA">
        <w:tc>
          <w:tcPr>
            <w:tcW w:w="534" w:type="dxa"/>
            <w:vMerge w:val="restart"/>
          </w:tcPr>
          <w:p w:rsidR="007500A1" w:rsidRDefault="007500A1" w:rsidP="007500A1">
            <w:pPr>
              <w:jc w:val="center"/>
            </w:pPr>
            <w:r>
              <w:t>04</w:t>
            </w:r>
          </w:p>
        </w:tc>
        <w:tc>
          <w:tcPr>
            <w:tcW w:w="4354" w:type="dxa"/>
            <w:vMerge w:val="restart"/>
          </w:tcPr>
          <w:p w:rsidR="007500A1" w:rsidRPr="0037386F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Istruzione e diritto allo studio</w:t>
            </w:r>
          </w:p>
        </w:tc>
        <w:tc>
          <w:tcPr>
            <w:tcW w:w="607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7500A1" w:rsidRPr="0037386F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Istruzione prescolastica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Altri ordini di istruzione non universitaria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Edilizia scolastica (solo per Regioni)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83" w:type="dxa"/>
          </w:tcPr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Istruzione universitaria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83" w:type="dxa"/>
          </w:tcPr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Istruzione tecnica superiore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283" w:type="dxa"/>
          </w:tcPr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Servizi ausiliari all’istruzione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283" w:type="dxa"/>
          </w:tcPr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Diritto allo studio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283" w:type="dxa"/>
          </w:tcPr>
          <w:p w:rsidR="007500A1" w:rsidRDefault="007500A1" w:rsidP="007500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 regionale unitaria per l’istruzione e il diritto allo studio</w:t>
            </w:r>
          </w:p>
          <w:p w:rsidR="007500A1" w:rsidRDefault="007500A1" w:rsidP="007500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7500A1" w:rsidRDefault="007500A1"/>
    <w:p w:rsidR="007500A1" w:rsidRDefault="007500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7500A1" w:rsidTr="009874EA">
        <w:tc>
          <w:tcPr>
            <w:tcW w:w="534" w:type="dxa"/>
          </w:tcPr>
          <w:p w:rsidR="007500A1" w:rsidRDefault="007500A1" w:rsidP="009874EA"/>
        </w:tc>
        <w:tc>
          <w:tcPr>
            <w:tcW w:w="4354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7500A1" w:rsidRPr="0037386F" w:rsidRDefault="007500A1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7500A1" w:rsidTr="009874EA">
        <w:tc>
          <w:tcPr>
            <w:tcW w:w="534" w:type="dxa"/>
            <w:vMerge w:val="restart"/>
          </w:tcPr>
          <w:p w:rsidR="007500A1" w:rsidRDefault="007500A1" w:rsidP="009874EA">
            <w:pPr>
              <w:jc w:val="center"/>
            </w:pPr>
            <w:r>
              <w:t>05</w:t>
            </w:r>
          </w:p>
        </w:tc>
        <w:tc>
          <w:tcPr>
            <w:tcW w:w="4354" w:type="dxa"/>
            <w:vMerge w:val="restart"/>
          </w:tcPr>
          <w:p w:rsidR="007500A1" w:rsidRPr="003A5916" w:rsidRDefault="007500A1" w:rsidP="009874EA">
            <w:pPr>
              <w:jc w:val="both"/>
              <w:rPr>
                <w:sz w:val="28"/>
                <w:szCs w:val="28"/>
              </w:rPr>
            </w:pPr>
            <w:r w:rsidRPr="003A5916">
              <w:rPr>
                <w:sz w:val="28"/>
                <w:szCs w:val="28"/>
              </w:rPr>
              <w:t>Tutela e valorizzazione dei beni e delle attività culturali</w:t>
            </w:r>
          </w:p>
        </w:tc>
        <w:tc>
          <w:tcPr>
            <w:tcW w:w="607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7500A1" w:rsidRPr="0037386F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Valorizzazione dei beni di interesse storico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culturali e interventi diversi nel settore culturale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Politica regionale unitaria per la </w:t>
            </w:r>
            <w:r w:rsidR="00A01688">
              <w:rPr>
                <w:b/>
                <w:sz w:val="24"/>
                <w:szCs w:val="24"/>
              </w:rPr>
              <w:t>tutela dei beni e delle attività culturali</w:t>
            </w:r>
          </w:p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7500A1" w:rsidRDefault="007500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7500A1" w:rsidTr="009874EA">
        <w:tc>
          <w:tcPr>
            <w:tcW w:w="534" w:type="dxa"/>
          </w:tcPr>
          <w:p w:rsidR="007500A1" w:rsidRDefault="007500A1" w:rsidP="009874EA"/>
        </w:tc>
        <w:tc>
          <w:tcPr>
            <w:tcW w:w="4354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7500A1" w:rsidRPr="0037386F" w:rsidRDefault="007500A1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7500A1" w:rsidTr="009874EA">
        <w:tc>
          <w:tcPr>
            <w:tcW w:w="534" w:type="dxa"/>
            <w:vMerge w:val="restart"/>
          </w:tcPr>
          <w:p w:rsidR="007500A1" w:rsidRDefault="007500A1" w:rsidP="009874EA">
            <w:pPr>
              <w:jc w:val="center"/>
            </w:pPr>
            <w:r>
              <w:t>06</w:t>
            </w:r>
          </w:p>
        </w:tc>
        <w:tc>
          <w:tcPr>
            <w:tcW w:w="4354" w:type="dxa"/>
            <w:vMerge w:val="restart"/>
          </w:tcPr>
          <w:p w:rsidR="007500A1" w:rsidRPr="003A5916" w:rsidRDefault="003A5916" w:rsidP="009874EA">
            <w:pPr>
              <w:jc w:val="both"/>
              <w:rPr>
                <w:sz w:val="28"/>
                <w:szCs w:val="28"/>
              </w:rPr>
            </w:pPr>
            <w:r w:rsidRPr="003A5916">
              <w:rPr>
                <w:sz w:val="28"/>
                <w:szCs w:val="28"/>
              </w:rPr>
              <w:t>Politiche giovanili, sport e tempo libero</w:t>
            </w:r>
          </w:p>
        </w:tc>
        <w:tc>
          <w:tcPr>
            <w:tcW w:w="607" w:type="dxa"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7500A1" w:rsidRPr="0037386F" w:rsidRDefault="003A5916" w:rsidP="003A59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 e tempo libero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7500A1" w:rsidRDefault="003A5916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Giovani</w:t>
            </w:r>
          </w:p>
        </w:tc>
      </w:tr>
      <w:tr w:rsidR="007500A1" w:rsidTr="009874EA">
        <w:tc>
          <w:tcPr>
            <w:tcW w:w="534" w:type="dxa"/>
            <w:vMerge/>
          </w:tcPr>
          <w:p w:rsidR="007500A1" w:rsidRDefault="007500A1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7500A1" w:rsidRPr="0037386F" w:rsidRDefault="007500A1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7500A1" w:rsidRDefault="007500A1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Politica regionale unitaria per </w:t>
            </w:r>
            <w:r w:rsidR="003A5916">
              <w:rPr>
                <w:b/>
                <w:sz w:val="24"/>
                <w:szCs w:val="24"/>
              </w:rPr>
              <w:t>i giovani, lo sport e il tempo libero</w:t>
            </w:r>
          </w:p>
          <w:p w:rsidR="007500A1" w:rsidRDefault="007500A1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7500A1" w:rsidRDefault="007500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3A5916" w:rsidTr="009874EA">
        <w:tc>
          <w:tcPr>
            <w:tcW w:w="534" w:type="dxa"/>
          </w:tcPr>
          <w:p w:rsidR="003A5916" w:rsidRDefault="003A5916" w:rsidP="009874EA"/>
        </w:tc>
        <w:tc>
          <w:tcPr>
            <w:tcW w:w="4354" w:type="dxa"/>
          </w:tcPr>
          <w:p w:rsidR="003A5916" w:rsidRPr="0037386F" w:rsidRDefault="003A5916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3A5916" w:rsidRPr="0037386F" w:rsidRDefault="003A5916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3A5916" w:rsidRPr="0037386F" w:rsidRDefault="003A5916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3A5916" w:rsidTr="009874EA">
        <w:tc>
          <w:tcPr>
            <w:tcW w:w="534" w:type="dxa"/>
            <w:vMerge w:val="restart"/>
          </w:tcPr>
          <w:p w:rsidR="003A5916" w:rsidRDefault="003A5916" w:rsidP="009874EA">
            <w:pPr>
              <w:jc w:val="center"/>
            </w:pPr>
            <w:r>
              <w:t>07</w:t>
            </w:r>
          </w:p>
        </w:tc>
        <w:tc>
          <w:tcPr>
            <w:tcW w:w="4354" w:type="dxa"/>
            <w:vMerge w:val="restart"/>
          </w:tcPr>
          <w:p w:rsidR="003A5916" w:rsidRPr="003A5916" w:rsidRDefault="003A5916" w:rsidP="00987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Turismo</w:t>
            </w:r>
          </w:p>
        </w:tc>
        <w:tc>
          <w:tcPr>
            <w:tcW w:w="607" w:type="dxa"/>
          </w:tcPr>
          <w:p w:rsidR="003A5916" w:rsidRPr="0037386F" w:rsidRDefault="003A5916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3A5916" w:rsidRPr="0037386F" w:rsidRDefault="003A5916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Sviluppo e valorizzazione del turismo</w:t>
            </w:r>
          </w:p>
        </w:tc>
      </w:tr>
      <w:tr w:rsidR="003A5916" w:rsidTr="009874EA">
        <w:tc>
          <w:tcPr>
            <w:tcW w:w="534" w:type="dxa"/>
            <w:vMerge/>
          </w:tcPr>
          <w:p w:rsidR="003A5916" w:rsidRDefault="003A5916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A5916" w:rsidRPr="0037386F" w:rsidRDefault="003A5916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A5916" w:rsidRDefault="003A5916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3A5916" w:rsidRDefault="003A5916" w:rsidP="003A59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 regionale unitaria per il turismo</w:t>
            </w:r>
          </w:p>
          <w:p w:rsidR="003A5916" w:rsidRDefault="003A5916" w:rsidP="003A59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3A5916" w:rsidRDefault="003A59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3A5916" w:rsidTr="009874EA">
        <w:tc>
          <w:tcPr>
            <w:tcW w:w="534" w:type="dxa"/>
          </w:tcPr>
          <w:p w:rsidR="003A5916" w:rsidRDefault="003A5916" w:rsidP="009874EA"/>
        </w:tc>
        <w:tc>
          <w:tcPr>
            <w:tcW w:w="4354" w:type="dxa"/>
          </w:tcPr>
          <w:p w:rsidR="003A5916" w:rsidRPr="0037386F" w:rsidRDefault="003A5916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3A5916" w:rsidRPr="0037386F" w:rsidRDefault="003A5916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3A5916" w:rsidRPr="0037386F" w:rsidRDefault="003A5916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3A5916" w:rsidTr="009874EA">
        <w:tc>
          <w:tcPr>
            <w:tcW w:w="534" w:type="dxa"/>
            <w:vMerge w:val="restart"/>
          </w:tcPr>
          <w:p w:rsidR="003A5916" w:rsidRDefault="003A5916" w:rsidP="003A5916">
            <w:pPr>
              <w:jc w:val="center"/>
            </w:pPr>
            <w:r>
              <w:t>08</w:t>
            </w:r>
          </w:p>
        </w:tc>
        <w:tc>
          <w:tcPr>
            <w:tcW w:w="4354" w:type="dxa"/>
            <w:vMerge w:val="restart"/>
          </w:tcPr>
          <w:p w:rsidR="003A5916" w:rsidRPr="0037386F" w:rsidRDefault="003A5916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Assetto del territorio ed edilizia abitativa</w:t>
            </w:r>
          </w:p>
        </w:tc>
        <w:tc>
          <w:tcPr>
            <w:tcW w:w="607" w:type="dxa"/>
          </w:tcPr>
          <w:p w:rsidR="003A5916" w:rsidRPr="0037386F" w:rsidRDefault="003A5916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3A5916" w:rsidRPr="0037386F" w:rsidRDefault="00A35F3F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Urbanistica e assetto del territorio </w:t>
            </w:r>
          </w:p>
        </w:tc>
      </w:tr>
      <w:tr w:rsidR="003A5916" w:rsidTr="009874EA">
        <w:tc>
          <w:tcPr>
            <w:tcW w:w="534" w:type="dxa"/>
            <w:vMerge/>
          </w:tcPr>
          <w:p w:rsidR="003A5916" w:rsidRDefault="003A5916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A5916" w:rsidRPr="0037386F" w:rsidRDefault="003A5916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A5916" w:rsidRDefault="003A5916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3A5916" w:rsidRDefault="00A35F3F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Edilizia residenziale e locali e piani di edilizia economico-popolare</w:t>
            </w:r>
          </w:p>
        </w:tc>
      </w:tr>
      <w:tr w:rsidR="003A5916" w:rsidTr="009874EA">
        <w:tc>
          <w:tcPr>
            <w:tcW w:w="534" w:type="dxa"/>
            <w:vMerge/>
          </w:tcPr>
          <w:p w:rsidR="003A5916" w:rsidRDefault="003A5916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A5916" w:rsidRPr="0037386F" w:rsidRDefault="003A5916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A5916" w:rsidRDefault="003A5916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3A5916" w:rsidRDefault="003A5916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Politica regionale unitaria per </w:t>
            </w:r>
            <w:r w:rsidR="00A35F3F">
              <w:rPr>
                <w:b/>
                <w:sz w:val="24"/>
                <w:szCs w:val="24"/>
              </w:rPr>
              <w:t>l’assetto del territorio e l’edilizia abitativa</w:t>
            </w:r>
          </w:p>
          <w:p w:rsidR="003A5916" w:rsidRDefault="003A5916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A35F3F" w:rsidRDefault="00A35F3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A35F3F" w:rsidTr="009874EA">
        <w:tc>
          <w:tcPr>
            <w:tcW w:w="534" w:type="dxa"/>
          </w:tcPr>
          <w:p w:rsidR="00A35F3F" w:rsidRDefault="00A35F3F" w:rsidP="009874EA"/>
        </w:tc>
        <w:tc>
          <w:tcPr>
            <w:tcW w:w="4354" w:type="dxa"/>
          </w:tcPr>
          <w:p w:rsidR="00A35F3F" w:rsidRPr="0037386F" w:rsidRDefault="00A35F3F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A35F3F" w:rsidRPr="0037386F" w:rsidRDefault="00A35F3F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A35F3F" w:rsidRPr="0037386F" w:rsidRDefault="00A35F3F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A35F3F" w:rsidTr="009874EA">
        <w:tc>
          <w:tcPr>
            <w:tcW w:w="534" w:type="dxa"/>
            <w:vMerge w:val="restart"/>
          </w:tcPr>
          <w:p w:rsidR="00A35F3F" w:rsidRDefault="00A35F3F" w:rsidP="009874EA">
            <w:pPr>
              <w:jc w:val="center"/>
            </w:pPr>
            <w:r>
              <w:t>09</w:t>
            </w:r>
          </w:p>
        </w:tc>
        <w:tc>
          <w:tcPr>
            <w:tcW w:w="4354" w:type="dxa"/>
            <w:vMerge w:val="restart"/>
          </w:tcPr>
          <w:p w:rsidR="00A35F3F" w:rsidRPr="00A35F3F" w:rsidRDefault="00A35F3F" w:rsidP="009874EA">
            <w:pPr>
              <w:jc w:val="both"/>
              <w:rPr>
                <w:sz w:val="28"/>
                <w:szCs w:val="28"/>
              </w:rPr>
            </w:pPr>
            <w:r w:rsidRPr="00A35F3F">
              <w:rPr>
                <w:sz w:val="28"/>
                <w:szCs w:val="28"/>
              </w:rPr>
              <w:t>Sviluppo sostenibile e tutela del territorio e dell’ambiente</w:t>
            </w:r>
          </w:p>
        </w:tc>
        <w:tc>
          <w:tcPr>
            <w:tcW w:w="607" w:type="dxa"/>
          </w:tcPr>
          <w:p w:rsidR="00A35F3F" w:rsidRPr="0037386F" w:rsidRDefault="00A35F3F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A35F3F" w:rsidRPr="0037386F" w:rsidRDefault="00A35F3F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Difesa del suolo</w:t>
            </w:r>
          </w:p>
        </w:tc>
      </w:tr>
      <w:tr w:rsidR="00A35F3F" w:rsidTr="009874EA">
        <w:tc>
          <w:tcPr>
            <w:tcW w:w="534" w:type="dxa"/>
            <w:vMerge/>
          </w:tcPr>
          <w:p w:rsidR="00A35F3F" w:rsidRDefault="00A35F3F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A35F3F" w:rsidRPr="0037386F" w:rsidRDefault="00A35F3F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A35F3F" w:rsidRDefault="00A35F3F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A35F3F" w:rsidRDefault="00A35F3F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Tutela, valorizzazione e recupero ambientale</w:t>
            </w:r>
          </w:p>
        </w:tc>
      </w:tr>
      <w:tr w:rsidR="00A35F3F" w:rsidTr="009874EA">
        <w:tc>
          <w:tcPr>
            <w:tcW w:w="534" w:type="dxa"/>
            <w:vMerge/>
          </w:tcPr>
          <w:p w:rsidR="00A35F3F" w:rsidRDefault="00A35F3F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A35F3F" w:rsidRPr="0037386F" w:rsidRDefault="00A35F3F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A35F3F" w:rsidRDefault="00A35F3F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A35F3F" w:rsidRDefault="0031275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Rifiuti</w:t>
            </w:r>
          </w:p>
        </w:tc>
      </w:tr>
      <w:tr w:rsidR="00A35F3F" w:rsidTr="009874EA">
        <w:tc>
          <w:tcPr>
            <w:tcW w:w="534" w:type="dxa"/>
            <w:vMerge/>
          </w:tcPr>
          <w:p w:rsidR="00A35F3F" w:rsidRDefault="00A35F3F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A35F3F" w:rsidRPr="0037386F" w:rsidRDefault="00A35F3F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A35F3F" w:rsidRDefault="00A35F3F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83" w:type="dxa"/>
          </w:tcPr>
          <w:p w:rsidR="00A35F3F" w:rsidRDefault="0031275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Servizio idrico integrato</w:t>
            </w:r>
          </w:p>
        </w:tc>
      </w:tr>
      <w:tr w:rsidR="00A35F3F" w:rsidTr="009874EA">
        <w:tc>
          <w:tcPr>
            <w:tcW w:w="534" w:type="dxa"/>
            <w:vMerge/>
          </w:tcPr>
          <w:p w:rsidR="00A35F3F" w:rsidRDefault="00A35F3F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A35F3F" w:rsidRPr="0037386F" w:rsidRDefault="00A35F3F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A35F3F" w:rsidRDefault="00A35F3F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83" w:type="dxa"/>
          </w:tcPr>
          <w:p w:rsidR="00A35F3F" w:rsidRDefault="0031275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Aree protette, parchi naturali, protezione naturalistica e forestazione</w:t>
            </w:r>
          </w:p>
        </w:tc>
      </w:tr>
      <w:tr w:rsidR="00A35F3F" w:rsidTr="009874EA">
        <w:tc>
          <w:tcPr>
            <w:tcW w:w="534" w:type="dxa"/>
            <w:vMerge/>
          </w:tcPr>
          <w:p w:rsidR="00A35F3F" w:rsidRDefault="00A35F3F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A35F3F" w:rsidRPr="0037386F" w:rsidRDefault="00A35F3F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A35F3F" w:rsidRDefault="00A35F3F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283" w:type="dxa"/>
          </w:tcPr>
          <w:p w:rsidR="00A35F3F" w:rsidRDefault="0031275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Tutela e valorizzazione delle risorse idriche</w:t>
            </w:r>
          </w:p>
        </w:tc>
      </w:tr>
      <w:tr w:rsidR="00A35F3F" w:rsidTr="009874EA">
        <w:tc>
          <w:tcPr>
            <w:tcW w:w="534" w:type="dxa"/>
            <w:vMerge/>
          </w:tcPr>
          <w:p w:rsidR="00A35F3F" w:rsidRDefault="00A35F3F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A35F3F" w:rsidRPr="0037386F" w:rsidRDefault="00A35F3F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A35F3F" w:rsidRDefault="00A35F3F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283" w:type="dxa"/>
          </w:tcPr>
          <w:p w:rsidR="00A35F3F" w:rsidRDefault="0031275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Sviluppo sostenibile e territorio montano Comuni piccoli</w:t>
            </w:r>
          </w:p>
        </w:tc>
      </w:tr>
      <w:tr w:rsidR="00A35F3F" w:rsidTr="009874EA">
        <w:tc>
          <w:tcPr>
            <w:tcW w:w="534" w:type="dxa"/>
            <w:vMerge/>
          </w:tcPr>
          <w:p w:rsidR="00A35F3F" w:rsidRDefault="00A35F3F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A35F3F" w:rsidRPr="0037386F" w:rsidRDefault="00A35F3F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A35F3F" w:rsidRDefault="00A35F3F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283" w:type="dxa"/>
          </w:tcPr>
          <w:p w:rsidR="00A35F3F" w:rsidRDefault="0031275A" w:rsidP="003127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Qualità dell’aria e riduzione dell’inquinamento </w:t>
            </w:r>
          </w:p>
        </w:tc>
      </w:tr>
      <w:tr w:rsidR="00A35F3F" w:rsidTr="009874EA">
        <w:tc>
          <w:tcPr>
            <w:tcW w:w="534" w:type="dxa"/>
            <w:vMerge/>
          </w:tcPr>
          <w:p w:rsidR="00A35F3F" w:rsidRDefault="00A35F3F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A35F3F" w:rsidRPr="0037386F" w:rsidRDefault="00A35F3F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A35F3F" w:rsidRDefault="00A35F3F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4283" w:type="dxa"/>
          </w:tcPr>
          <w:p w:rsidR="00A35F3F" w:rsidRDefault="00A35F3F" w:rsidP="00A35F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 regionale unitaria per</w:t>
            </w:r>
            <w:r w:rsidR="0031275A">
              <w:rPr>
                <w:b/>
                <w:sz w:val="24"/>
                <w:szCs w:val="24"/>
              </w:rPr>
              <w:t xml:space="preserve"> lo sviluppo sostenibile e la tutela del territorio e dell’ambiente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35F3F" w:rsidRDefault="00A35F3F" w:rsidP="00A35F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A35F3F" w:rsidRDefault="00A35F3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971670" w:rsidTr="009874EA">
        <w:tc>
          <w:tcPr>
            <w:tcW w:w="534" w:type="dxa"/>
          </w:tcPr>
          <w:p w:rsidR="00971670" w:rsidRDefault="00971670" w:rsidP="009874EA"/>
        </w:tc>
        <w:tc>
          <w:tcPr>
            <w:tcW w:w="4354" w:type="dxa"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971670" w:rsidRPr="0037386F" w:rsidRDefault="00971670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971670" w:rsidTr="009874EA">
        <w:tc>
          <w:tcPr>
            <w:tcW w:w="534" w:type="dxa"/>
            <w:vMerge w:val="restart"/>
          </w:tcPr>
          <w:p w:rsidR="00971670" w:rsidRDefault="00971670" w:rsidP="009874EA">
            <w:pPr>
              <w:jc w:val="center"/>
            </w:pPr>
            <w:r>
              <w:t>10</w:t>
            </w:r>
          </w:p>
        </w:tc>
        <w:tc>
          <w:tcPr>
            <w:tcW w:w="4354" w:type="dxa"/>
            <w:vMerge w:val="restart"/>
          </w:tcPr>
          <w:p w:rsidR="00971670" w:rsidRPr="0037386F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Trasporti e diritto alla mobilità</w:t>
            </w:r>
          </w:p>
        </w:tc>
        <w:tc>
          <w:tcPr>
            <w:tcW w:w="607" w:type="dxa"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971670" w:rsidRPr="0037386F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Trasporto ferroviario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971670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Trasporto pubblico locale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971670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Trasporto per le vie d’acqua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83" w:type="dxa"/>
          </w:tcPr>
          <w:p w:rsidR="00971670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Altre modalità di trasporto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83" w:type="dxa"/>
          </w:tcPr>
          <w:p w:rsidR="00971670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Viabilità e infrastrutture stradali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283" w:type="dxa"/>
          </w:tcPr>
          <w:p w:rsidR="00971670" w:rsidRDefault="00971670" w:rsidP="009716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Politica regionale unitaria per i trasporti e il diritto alla mobilità </w:t>
            </w:r>
          </w:p>
          <w:p w:rsidR="00971670" w:rsidRDefault="00971670" w:rsidP="009716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31275A" w:rsidRDefault="003127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971670" w:rsidRPr="0037386F" w:rsidTr="009874EA">
        <w:tc>
          <w:tcPr>
            <w:tcW w:w="534" w:type="dxa"/>
          </w:tcPr>
          <w:p w:rsidR="00971670" w:rsidRDefault="00971670" w:rsidP="009874EA"/>
        </w:tc>
        <w:tc>
          <w:tcPr>
            <w:tcW w:w="4354" w:type="dxa"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971670" w:rsidRPr="0037386F" w:rsidRDefault="00971670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971670" w:rsidRPr="0037386F" w:rsidTr="009874EA">
        <w:tc>
          <w:tcPr>
            <w:tcW w:w="534" w:type="dxa"/>
            <w:vMerge w:val="restart"/>
          </w:tcPr>
          <w:p w:rsidR="00971670" w:rsidRDefault="00971670" w:rsidP="009874EA">
            <w:pPr>
              <w:jc w:val="center"/>
            </w:pPr>
            <w:r>
              <w:t>11</w:t>
            </w:r>
          </w:p>
        </w:tc>
        <w:tc>
          <w:tcPr>
            <w:tcW w:w="4354" w:type="dxa"/>
            <w:vMerge w:val="restart"/>
          </w:tcPr>
          <w:p w:rsidR="00971670" w:rsidRPr="00971670" w:rsidRDefault="00971670" w:rsidP="009874EA">
            <w:pPr>
              <w:jc w:val="both"/>
              <w:rPr>
                <w:sz w:val="28"/>
                <w:szCs w:val="28"/>
              </w:rPr>
            </w:pPr>
            <w:r w:rsidRPr="00971670">
              <w:rPr>
                <w:sz w:val="28"/>
                <w:szCs w:val="28"/>
              </w:rPr>
              <w:t>Soccorso civile</w:t>
            </w:r>
          </w:p>
        </w:tc>
        <w:tc>
          <w:tcPr>
            <w:tcW w:w="607" w:type="dxa"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971670" w:rsidRPr="0037386F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Sistema di protezione civile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971670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 a seguito di calamità naturali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971670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 regionale unitaria per il soccorso civile</w:t>
            </w:r>
          </w:p>
          <w:p w:rsidR="00971670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971670" w:rsidRDefault="00971670"/>
    <w:p w:rsidR="00971670" w:rsidRDefault="00971670"/>
    <w:p w:rsidR="00971670" w:rsidRDefault="00971670"/>
    <w:p w:rsidR="00971670" w:rsidRDefault="00971670"/>
    <w:p w:rsidR="00971670" w:rsidRDefault="00971670"/>
    <w:p w:rsidR="00971670" w:rsidRDefault="0097167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971670" w:rsidTr="009874EA">
        <w:tc>
          <w:tcPr>
            <w:tcW w:w="534" w:type="dxa"/>
          </w:tcPr>
          <w:p w:rsidR="00971670" w:rsidRDefault="00971670" w:rsidP="009874EA"/>
        </w:tc>
        <w:tc>
          <w:tcPr>
            <w:tcW w:w="4354" w:type="dxa"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971670" w:rsidRPr="0037386F" w:rsidRDefault="00971670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971670" w:rsidTr="009874EA">
        <w:tc>
          <w:tcPr>
            <w:tcW w:w="534" w:type="dxa"/>
            <w:vMerge w:val="restart"/>
          </w:tcPr>
          <w:p w:rsidR="00971670" w:rsidRDefault="00971670" w:rsidP="00342292">
            <w:pPr>
              <w:jc w:val="center"/>
            </w:pPr>
            <w:r>
              <w:t>1</w:t>
            </w:r>
            <w:r w:rsidR="00342292">
              <w:t>2</w:t>
            </w:r>
          </w:p>
        </w:tc>
        <w:tc>
          <w:tcPr>
            <w:tcW w:w="4354" w:type="dxa"/>
            <w:vMerge w:val="restart"/>
          </w:tcPr>
          <w:p w:rsidR="00971670" w:rsidRPr="0037386F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Diritti sociali, Politiche sociali e famiglia</w:t>
            </w:r>
          </w:p>
        </w:tc>
        <w:tc>
          <w:tcPr>
            <w:tcW w:w="607" w:type="dxa"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971670" w:rsidRPr="0037386F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 per l’infanzia, per i minori e asili nido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971670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 per la disabilità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971670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 per gli anziani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83" w:type="dxa"/>
          </w:tcPr>
          <w:p w:rsidR="00971670" w:rsidRDefault="00971670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 per soggetti a rischio di esclusione sociale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83" w:type="dxa"/>
          </w:tcPr>
          <w:p w:rsidR="00971670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 per le famiglie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283" w:type="dxa"/>
          </w:tcPr>
          <w:p w:rsidR="00971670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 per il diritto alla casa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283" w:type="dxa"/>
          </w:tcPr>
          <w:p w:rsidR="00971670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Programmazione e governo della rete dei servizi socio-sanitari e sociali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283" w:type="dxa"/>
          </w:tcPr>
          <w:p w:rsidR="00971670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Cooperazione e associazionismo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4283" w:type="dxa"/>
          </w:tcPr>
          <w:p w:rsidR="00971670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Servizio necroscopico e cimiteriale</w:t>
            </w:r>
          </w:p>
        </w:tc>
      </w:tr>
      <w:tr w:rsidR="00971670" w:rsidTr="009874EA">
        <w:tc>
          <w:tcPr>
            <w:tcW w:w="534" w:type="dxa"/>
            <w:vMerge/>
          </w:tcPr>
          <w:p w:rsidR="00971670" w:rsidRDefault="00971670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71670" w:rsidRPr="0037386F" w:rsidRDefault="00971670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71670" w:rsidRDefault="00971670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4283" w:type="dxa"/>
          </w:tcPr>
          <w:p w:rsidR="00342292" w:rsidRDefault="00342292" w:rsidP="003422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 regionale unitaria per i diritti sociali, le politiche sociali e la famiglia</w:t>
            </w:r>
          </w:p>
          <w:p w:rsidR="00971670" w:rsidRDefault="00342292" w:rsidP="003422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7500A1" w:rsidRDefault="007500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342292" w:rsidTr="009874EA">
        <w:tc>
          <w:tcPr>
            <w:tcW w:w="534" w:type="dxa"/>
          </w:tcPr>
          <w:p w:rsidR="00342292" w:rsidRDefault="00342292" w:rsidP="009874EA"/>
        </w:tc>
        <w:tc>
          <w:tcPr>
            <w:tcW w:w="4354" w:type="dxa"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342292" w:rsidRPr="0037386F" w:rsidRDefault="00342292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342292" w:rsidTr="009874EA">
        <w:tc>
          <w:tcPr>
            <w:tcW w:w="534" w:type="dxa"/>
            <w:vMerge w:val="restart"/>
          </w:tcPr>
          <w:p w:rsidR="00342292" w:rsidRDefault="00342292" w:rsidP="00342292">
            <w:pPr>
              <w:jc w:val="center"/>
            </w:pPr>
            <w:r>
              <w:t>13</w:t>
            </w:r>
          </w:p>
        </w:tc>
        <w:tc>
          <w:tcPr>
            <w:tcW w:w="4354" w:type="dxa"/>
            <w:vMerge w:val="restart"/>
          </w:tcPr>
          <w:p w:rsidR="00342292" w:rsidRPr="0037386F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Tutela della salute</w:t>
            </w:r>
          </w:p>
        </w:tc>
        <w:tc>
          <w:tcPr>
            <w:tcW w:w="607" w:type="dxa"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342292" w:rsidRPr="0037386F" w:rsidRDefault="00342292" w:rsidP="003422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S.S.R. Finanziamento ordinario corrente per la garanzia dei LEA</w:t>
            </w:r>
          </w:p>
        </w:tc>
      </w:tr>
      <w:tr w:rsidR="00342292" w:rsidTr="009874EA">
        <w:tc>
          <w:tcPr>
            <w:tcW w:w="534" w:type="dxa"/>
            <w:vMerge/>
          </w:tcPr>
          <w:p w:rsidR="00342292" w:rsidRDefault="00342292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42292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342292" w:rsidRDefault="00342292" w:rsidP="003422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S.S.R. Finanziamento aggiuntivo corrente per livelli di assistenza superiori ai LEA </w:t>
            </w:r>
          </w:p>
        </w:tc>
      </w:tr>
      <w:tr w:rsidR="00342292" w:rsidTr="009874EA">
        <w:tc>
          <w:tcPr>
            <w:tcW w:w="534" w:type="dxa"/>
            <w:vMerge/>
          </w:tcPr>
          <w:p w:rsidR="00342292" w:rsidRDefault="00342292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42292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342292" w:rsidRDefault="00342292" w:rsidP="003422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S.S.R. Finanziamento aggiuntivo corrente per la copertura dello squilibrio di bilancio corrente  </w:t>
            </w:r>
          </w:p>
        </w:tc>
      </w:tr>
      <w:tr w:rsidR="00342292" w:rsidTr="009874EA">
        <w:tc>
          <w:tcPr>
            <w:tcW w:w="534" w:type="dxa"/>
            <w:vMerge/>
          </w:tcPr>
          <w:p w:rsidR="00342292" w:rsidRDefault="00342292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42292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83" w:type="dxa"/>
          </w:tcPr>
          <w:p w:rsidR="00342292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S.S.R. Ripiano di disavanzi sanitari relativi ad esercizi pregressi</w:t>
            </w:r>
          </w:p>
        </w:tc>
      </w:tr>
      <w:tr w:rsidR="00342292" w:rsidTr="009874EA">
        <w:tc>
          <w:tcPr>
            <w:tcW w:w="534" w:type="dxa"/>
            <w:vMerge/>
          </w:tcPr>
          <w:p w:rsidR="00342292" w:rsidRDefault="00342292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42292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83" w:type="dxa"/>
          </w:tcPr>
          <w:p w:rsidR="00342292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S.S.R. Investimenti sanitari</w:t>
            </w:r>
          </w:p>
        </w:tc>
      </w:tr>
      <w:tr w:rsidR="00342292" w:rsidTr="009874EA">
        <w:tc>
          <w:tcPr>
            <w:tcW w:w="534" w:type="dxa"/>
            <w:vMerge/>
          </w:tcPr>
          <w:p w:rsidR="00342292" w:rsidRDefault="00342292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42292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283" w:type="dxa"/>
          </w:tcPr>
          <w:p w:rsidR="00342292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S.S.R. restituzione maggiori gettiti SSN</w:t>
            </w:r>
          </w:p>
        </w:tc>
      </w:tr>
      <w:tr w:rsidR="00342292" w:rsidTr="009874EA">
        <w:tc>
          <w:tcPr>
            <w:tcW w:w="534" w:type="dxa"/>
            <w:vMerge/>
          </w:tcPr>
          <w:p w:rsidR="00342292" w:rsidRDefault="00342292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42292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283" w:type="dxa"/>
          </w:tcPr>
          <w:p w:rsidR="00342292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Ulteriori spese in materia sanitaria</w:t>
            </w:r>
          </w:p>
        </w:tc>
      </w:tr>
      <w:tr w:rsidR="00342292" w:rsidTr="009874EA">
        <w:tc>
          <w:tcPr>
            <w:tcW w:w="534" w:type="dxa"/>
            <w:vMerge/>
          </w:tcPr>
          <w:p w:rsidR="00342292" w:rsidRDefault="00342292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42292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283" w:type="dxa"/>
          </w:tcPr>
          <w:p w:rsidR="00342292" w:rsidRDefault="00342292" w:rsidP="003422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 regionale unitaria per la tutela della salute</w:t>
            </w:r>
          </w:p>
          <w:p w:rsidR="00342292" w:rsidRDefault="00342292" w:rsidP="003422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342292" w:rsidRDefault="0034229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342292" w:rsidTr="009874EA">
        <w:tc>
          <w:tcPr>
            <w:tcW w:w="534" w:type="dxa"/>
          </w:tcPr>
          <w:p w:rsidR="00342292" w:rsidRDefault="00342292" w:rsidP="009874EA"/>
        </w:tc>
        <w:tc>
          <w:tcPr>
            <w:tcW w:w="4354" w:type="dxa"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342292" w:rsidRPr="0037386F" w:rsidRDefault="00342292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342292" w:rsidTr="009874EA">
        <w:tc>
          <w:tcPr>
            <w:tcW w:w="534" w:type="dxa"/>
            <w:vMerge w:val="restart"/>
          </w:tcPr>
          <w:p w:rsidR="00342292" w:rsidRDefault="00342292" w:rsidP="009874EA">
            <w:pPr>
              <w:jc w:val="center"/>
            </w:pPr>
            <w:r>
              <w:t>14</w:t>
            </w:r>
          </w:p>
        </w:tc>
        <w:tc>
          <w:tcPr>
            <w:tcW w:w="4354" w:type="dxa"/>
            <w:vMerge w:val="restart"/>
          </w:tcPr>
          <w:p w:rsidR="00342292" w:rsidRPr="0037386F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Sviluppo economico e competitività</w:t>
            </w:r>
          </w:p>
        </w:tc>
        <w:tc>
          <w:tcPr>
            <w:tcW w:w="607" w:type="dxa"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342292" w:rsidRPr="0037386F" w:rsidRDefault="00342292" w:rsidP="003422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Industria – PMI e Agricoltura</w:t>
            </w:r>
          </w:p>
        </w:tc>
      </w:tr>
      <w:tr w:rsidR="00342292" w:rsidTr="009874EA">
        <w:tc>
          <w:tcPr>
            <w:tcW w:w="534" w:type="dxa"/>
            <w:vMerge/>
          </w:tcPr>
          <w:p w:rsidR="00342292" w:rsidRDefault="00342292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42292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342292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Commercio – reti distributive – tutela dei consumatori</w:t>
            </w:r>
          </w:p>
        </w:tc>
      </w:tr>
      <w:tr w:rsidR="00342292" w:rsidTr="009874EA">
        <w:tc>
          <w:tcPr>
            <w:tcW w:w="534" w:type="dxa"/>
            <w:vMerge/>
          </w:tcPr>
          <w:p w:rsidR="00342292" w:rsidRDefault="00342292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42292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342292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Ricerca e innovazione</w:t>
            </w:r>
          </w:p>
        </w:tc>
      </w:tr>
      <w:tr w:rsidR="00342292" w:rsidTr="009874EA">
        <w:tc>
          <w:tcPr>
            <w:tcW w:w="534" w:type="dxa"/>
            <w:vMerge/>
          </w:tcPr>
          <w:p w:rsidR="00342292" w:rsidRDefault="00342292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42292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83" w:type="dxa"/>
          </w:tcPr>
          <w:p w:rsidR="00342292" w:rsidRDefault="00342292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Reti e altri servizi di pubblica utilità</w:t>
            </w:r>
          </w:p>
        </w:tc>
      </w:tr>
      <w:tr w:rsidR="00342292" w:rsidTr="009874EA">
        <w:tc>
          <w:tcPr>
            <w:tcW w:w="534" w:type="dxa"/>
            <w:vMerge/>
          </w:tcPr>
          <w:p w:rsidR="00342292" w:rsidRDefault="00342292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342292" w:rsidRPr="0037386F" w:rsidRDefault="00342292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342292" w:rsidRDefault="00342292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83" w:type="dxa"/>
          </w:tcPr>
          <w:p w:rsidR="00342292" w:rsidRDefault="00342292" w:rsidP="003422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 regionale unitaria per l</w:t>
            </w:r>
            <w:r w:rsidR="009874EA">
              <w:rPr>
                <w:b/>
                <w:sz w:val="24"/>
                <w:szCs w:val="24"/>
              </w:rPr>
              <w:t>o sviluppo economico e la competitività</w:t>
            </w:r>
          </w:p>
          <w:p w:rsidR="00342292" w:rsidRDefault="00342292" w:rsidP="003422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342292" w:rsidRDefault="0034229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9874EA" w:rsidTr="009874EA">
        <w:tc>
          <w:tcPr>
            <w:tcW w:w="534" w:type="dxa"/>
          </w:tcPr>
          <w:p w:rsidR="009874EA" w:rsidRDefault="009874EA" w:rsidP="009874EA"/>
        </w:tc>
        <w:tc>
          <w:tcPr>
            <w:tcW w:w="4354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9874EA" w:rsidRPr="0037386F" w:rsidRDefault="009874EA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9874EA" w:rsidTr="009874EA">
        <w:tc>
          <w:tcPr>
            <w:tcW w:w="534" w:type="dxa"/>
            <w:vMerge w:val="restart"/>
          </w:tcPr>
          <w:p w:rsidR="009874EA" w:rsidRDefault="009874EA" w:rsidP="009874EA">
            <w:pPr>
              <w:jc w:val="center"/>
            </w:pPr>
            <w:r>
              <w:t>15</w:t>
            </w:r>
          </w:p>
        </w:tc>
        <w:tc>
          <w:tcPr>
            <w:tcW w:w="4354" w:type="dxa"/>
            <w:vMerge w:val="restart"/>
          </w:tcPr>
          <w:p w:rsidR="009874EA" w:rsidRPr="0037386F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Politiche per il lavoro e la formazione professionale</w:t>
            </w:r>
          </w:p>
        </w:tc>
        <w:tc>
          <w:tcPr>
            <w:tcW w:w="607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9874EA" w:rsidRPr="0037386F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Servizi per lo sviluppo del mercato del lavoro</w:t>
            </w:r>
          </w:p>
        </w:tc>
      </w:tr>
      <w:tr w:rsidR="009874EA" w:rsidTr="009874EA">
        <w:tc>
          <w:tcPr>
            <w:tcW w:w="534" w:type="dxa"/>
            <w:vMerge/>
          </w:tcPr>
          <w:p w:rsidR="009874EA" w:rsidRDefault="009874EA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874EA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9874EA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Formazione professionale</w:t>
            </w:r>
          </w:p>
        </w:tc>
      </w:tr>
      <w:tr w:rsidR="009874EA" w:rsidTr="009874EA">
        <w:tc>
          <w:tcPr>
            <w:tcW w:w="534" w:type="dxa"/>
            <w:vMerge/>
          </w:tcPr>
          <w:p w:rsidR="009874EA" w:rsidRDefault="009874EA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874EA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9874EA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Sostegno all’occupazione</w:t>
            </w:r>
          </w:p>
        </w:tc>
      </w:tr>
      <w:tr w:rsidR="009874EA" w:rsidTr="009874EA">
        <w:tc>
          <w:tcPr>
            <w:tcW w:w="534" w:type="dxa"/>
            <w:vMerge/>
          </w:tcPr>
          <w:p w:rsidR="009874EA" w:rsidRDefault="009874EA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874EA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83" w:type="dxa"/>
          </w:tcPr>
          <w:p w:rsidR="009874EA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 regionale unitaria per il lavoro e la formazione professionale</w:t>
            </w:r>
          </w:p>
          <w:p w:rsidR="009874EA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342292" w:rsidRDefault="0034229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9874EA" w:rsidTr="009874EA">
        <w:tc>
          <w:tcPr>
            <w:tcW w:w="534" w:type="dxa"/>
          </w:tcPr>
          <w:p w:rsidR="009874EA" w:rsidRDefault="009874EA" w:rsidP="009874EA"/>
        </w:tc>
        <w:tc>
          <w:tcPr>
            <w:tcW w:w="4354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9874EA" w:rsidRPr="0037386F" w:rsidRDefault="009874EA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9874EA" w:rsidTr="009874EA">
        <w:tc>
          <w:tcPr>
            <w:tcW w:w="534" w:type="dxa"/>
            <w:vMerge w:val="restart"/>
          </w:tcPr>
          <w:p w:rsidR="009874EA" w:rsidRDefault="009874EA" w:rsidP="009874EA">
            <w:pPr>
              <w:jc w:val="center"/>
            </w:pPr>
            <w:r>
              <w:t>16</w:t>
            </w:r>
          </w:p>
        </w:tc>
        <w:tc>
          <w:tcPr>
            <w:tcW w:w="4354" w:type="dxa"/>
            <w:vMerge w:val="restart"/>
          </w:tcPr>
          <w:p w:rsidR="009874EA" w:rsidRPr="009874EA" w:rsidRDefault="009874EA" w:rsidP="009874EA">
            <w:pPr>
              <w:jc w:val="both"/>
              <w:rPr>
                <w:sz w:val="28"/>
                <w:szCs w:val="28"/>
              </w:rPr>
            </w:pPr>
            <w:r w:rsidRPr="009874EA">
              <w:rPr>
                <w:sz w:val="28"/>
                <w:szCs w:val="28"/>
              </w:rPr>
              <w:t>Agricoltura, politiche agroalimentari e pesca</w:t>
            </w:r>
          </w:p>
        </w:tc>
        <w:tc>
          <w:tcPr>
            <w:tcW w:w="607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9874EA" w:rsidRPr="0037386F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Sviluppo del settore agricolo e agroalimentare</w:t>
            </w:r>
          </w:p>
        </w:tc>
      </w:tr>
      <w:tr w:rsidR="009874EA" w:rsidTr="009874EA">
        <w:tc>
          <w:tcPr>
            <w:tcW w:w="534" w:type="dxa"/>
            <w:vMerge/>
          </w:tcPr>
          <w:p w:rsidR="009874EA" w:rsidRDefault="009874EA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874EA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9874EA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Caccia e pesca</w:t>
            </w:r>
          </w:p>
        </w:tc>
      </w:tr>
      <w:tr w:rsidR="009874EA" w:rsidTr="009874EA">
        <w:tc>
          <w:tcPr>
            <w:tcW w:w="534" w:type="dxa"/>
            <w:vMerge/>
          </w:tcPr>
          <w:p w:rsidR="009874EA" w:rsidRDefault="009874EA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874EA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9874EA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Politica regionale unitaria per l’agricoltura, i sistemi agroalimentari, la caccia e la pesca </w:t>
            </w:r>
          </w:p>
          <w:p w:rsidR="009874EA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9874EA" w:rsidRDefault="009874EA"/>
    <w:p w:rsidR="009874EA" w:rsidRDefault="009874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9874EA" w:rsidTr="009874EA">
        <w:tc>
          <w:tcPr>
            <w:tcW w:w="534" w:type="dxa"/>
          </w:tcPr>
          <w:p w:rsidR="009874EA" w:rsidRDefault="009874EA" w:rsidP="009874EA"/>
        </w:tc>
        <w:tc>
          <w:tcPr>
            <w:tcW w:w="4354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9874EA" w:rsidRPr="0037386F" w:rsidRDefault="009874EA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9874EA" w:rsidTr="009874EA">
        <w:tc>
          <w:tcPr>
            <w:tcW w:w="534" w:type="dxa"/>
            <w:vMerge w:val="restart"/>
          </w:tcPr>
          <w:p w:rsidR="009874EA" w:rsidRDefault="009874EA" w:rsidP="009874EA">
            <w:pPr>
              <w:jc w:val="center"/>
            </w:pPr>
            <w:r>
              <w:t>17</w:t>
            </w:r>
          </w:p>
        </w:tc>
        <w:tc>
          <w:tcPr>
            <w:tcW w:w="4354" w:type="dxa"/>
            <w:vMerge w:val="restart"/>
          </w:tcPr>
          <w:p w:rsidR="009874EA" w:rsidRPr="009874EA" w:rsidRDefault="009874EA" w:rsidP="009874EA">
            <w:pPr>
              <w:jc w:val="both"/>
              <w:rPr>
                <w:sz w:val="28"/>
                <w:szCs w:val="28"/>
              </w:rPr>
            </w:pPr>
            <w:r w:rsidRPr="009874EA">
              <w:rPr>
                <w:sz w:val="28"/>
                <w:szCs w:val="28"/>
              </w:rPr>
              <w:t>Energia e diversificazione delle fonti energetiche</w:t>
            </w:r>
          </w:p>
        </w:tc>
        <w:tc>
          <w:tcPr>
            <w:tcW w:w="607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9874EA" w:rsidRPr="0037386F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Fonti energetiche</w:t>
            </w:r>
          </w:p>
        </w:tc>
      </w:tr>
      <w:tr w:rsidR="009874EA" w:rsidTr="009874EA">
        <w:tc>
          <w:tcPr>
            <w:tcW w:w="534" w:type="dxa"/>
            <w:vMerge/>
          </w:tcPr>
          <w:p w:rsidR="009874EA" w:rsidRDefault="009874EA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874EA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9874EA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 regionale unitaria per l’energia e diversificazione delle fonti energetiche (solo per Regioni)</w:t>
            </w:r>
          </w:p>
        </w:tc>
      </w:tr>
    </w:tbl>
    <w:p w:rsidR="009874EA" w:rsidRDefault="009874EA"/>
    <w:p w:rsidR="009874EA" w:rsidRDefault="009874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9874EA" w:rsidTr="009874EA">
        <w:tc>
          <w:tcPr>
            <w:tcW w:w="534" w:type="dxa"/>
          </w:tcPr>
          <w:p w:rsidR="009874EA" w:rsidRDefault="009874EA" w:rsidP="009874EA"/>
        </w:tc>
        <w:tc>
          <w:tcPr>
            <w:tcW w:w="4354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9874EA" w:rsidRPr="0037386F" w:rsidRDefault="009874EA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9874EA" w:rsidTr="009874EA">
        <w:tc>
          <w:tcPr>
            <w:tcW w:w="534" w:type="dxa"/>
            <w:vMerge w:val="restart"/>
          </w:tcPr>
          <w:p w:rsidR="009874EA" w:rsidRDefault="009874EA" w:rsidP="009874EA">
            <w:pPr>
              <w:jc w:val="center"/>
            </w:pPr>
            <w:r>
              <w:t>18</w:t>
            </w:r>
          </w:p>
        </w:tc>
        <w:tc>
          <w:tcPr>
            <w:tcW w:w="4354" w:type="dxa"/>
            <w:vMerge w:val="restart"/>
          </w:tcPr>
          <w:p w:rsidR="009874EA" w:rsidRPr="009874EA" w:rsidRDefault="009874EA" w:rsidP="00987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Relazioni con altre autonomie territoriali e locali</w:t>
            </w:r>
          </w:p>
        </w:tc>
        <w:tc>
          <w:tcPr>
            <w:tcW w:w="607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9874EA" w:rsidRPr="0037386F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Relazioni finanziarie con le altre autonomie territoriali</w:t>
            </w:r>
          </w:p>
        </w:tc>
      </w:tr>
      <w:tr w:rsidR="009874EA" w:rsidTr="009874EA">
        <w:tc>
          <w:tcPr>
            <w:tcW w:w="534" w:type="dxa"/>
            <w:vMerge/>
          </w:tcPr>
          <w:p w:rsidR="009874EA" w:rsidRDefault="009874EA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874EA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9874EA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 regionale unitaria per le relazioni con altre autonomie territoriali</w:t>
            </w:r>
          </w:p>
          <w:p w:rsidR="009874EA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9874EA" w:rsidRDefault="009874EA"/>
    <w:p w:rsidR="009874EA" w:rsidRDefault="009874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9874EA" w:rsidTr="009874EA">
        <w:tc>
          <w:tcPr>
            <w:tcW w:w="534" w:type="dxa"/>
          </w:tcPr>
          <w:p w:rsidR="009874EA" w:rsidRDefault="009874EA" w:rsidP="009874EA"/>
        </w:tc>
        <w:tc>
          <w:tcPr>
            <w:tcW w:w="4354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9874EA" w:rsidRPr="0037386F" w:rsidRDefault="009874EA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9874EA" w:rsidTr="009874EA">
        <w:tc>
          <w:tcPr>
            <w:tcW w:w="534" w:type="dxa"/>
            <w:vMerge w:val="restart"/>
          </w:tcPr>
          <w:p w:rsidR="009874EA" w:rsidRDefault="009874EA" w:rsidP="009874EA">
            <w:pPr>
              <w:jc w:val="center"/>
            </w:pPr>
            <w:r>
              <w:t>19</w:t>
            </w:r>
          </w:p>
        </w:tc>
        <w:tc>
          <w:tcPr>
            <w:tcW w:w="4354" w:type="dxa"/>
            <w:vMerge w:val="restart"/>
          </w:tcPr>
          <w:p w:rsidR="009874EA" w:rsidRPr="009874EA" w:rsidRDefault="009874EA" w:rsidP="00987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Relazioni internazionali</w:t>
            </w:r>
          </w:p>
        </w:tc>
        <w:tc>
          <w:tcPr>
            <w:tcW w:w="607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9874EA" w:rsidRPr="0037386F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Relazioni internazionali e cooperazione allo sviluppo</w:t>
            </w:r>
          </w:p>
        </w:tc>
      </w:tr>
      <w:tr w:rsidR="009874EA" w:rsidTr="009874EA">
        <w:tc>
          <w:tcPr>
            <w:tcW w:w="534" w:type="dxa"/>
            <w:vMerge/>
          </w:tcPr>
          <w:p w:rsidR="009874EA" w:rsidRDefault="009874EA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874EA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9874EA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Cooperazione territoriale</w:t>
            </w:r>
          </w:p>
          <w:p w:rsidR="009874EA" w:rsidRDefault="009874EA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(solo per Regioni)</w:t>
            </w:r>
          </w:p>
        </w:tc>
      </w:tr>
    </w:tbl>
    <w:p w:rsidR="009874EA" w:rsidRDefault="009874EA"/>
    <w:p w:rsidR="009874EA" w:rsidRDefault="009874EA">
      <w:r>
        <w:br w:type="page"/>
      </w:r>
    </w:p>
    <w:p w:rsidR="009874EA" w:rsidRDefault="009874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9874EA" w:rsidTr="009874EA">
        <w:tc>
          <w:tcPr>
            <w:tcW w:w="534" w:type="dxa"/>
          </w:tcPr>
          <w:p w:rsidR="009874EA" w:rsidRDefault="009874EA" w:rsidP="009874EA"/>
        </w:tc>
        <w:tc>
          <w:tcPr>
            <w:tcW w:w="4354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9874EA" w:rsidRPr="0037386F" w:rsidRDefault="009874EA" w:rsidP="009874EA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9874EA" w:rsidTr="009874EA">
        <w:tc>
          <w:tcPr>
            <w:tcW w:w="534" w:type="dxa"/>
            <w:vMerge w:val="restart"/>
          </w:tcPr>
          <w:p w:rsidR="009874EA" w:rsidRDefault="009874EA" w:rsidP="009874EA">
            <w:pPr>
              <w:jc w:val="center"/>
            </w:pPr>
            <w:r>
              <w:t>20</w:t>
            </w:r>
          </w:p>
        </w:tc>
        <w:tc>
          <w:tcPr>
            <w:tcW w:w="4354" w:type="dxa"/>
            <w:vMerge w:val="restart"/>
          </w:tcPr>
          <w:p w:rsidR="009874EA" w:rsidRPr="009874EA" w:rsidRDefault="009874EA" w:rsidP="00987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Fondi e accantonamenti</w:t>
            </w:r>
          </w:p>
        </w:tc>
        <w:tc>
          <w:tcPr>
            <w:tcW w:w="607" w:type="dxa"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9874EA" w:rsidRPr="0037386F" w:rsidRDefault="00EC14F6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Fondo di riserva</w:t>
            </w:r>
          </w:p>
        </w:tc>
      </w:tr>
      <w:tr w:rsidR="009874EA" w:rsidTr="009874EA">
        <w:tc>
          <w:tcPr>
            <w:tcW w:w="534" w:type="dxa"/>
            <w:vMerge/>
          </w:tcPr>
          <w:p w:rsidR="009874EA" w:rsidRDefault="009874EA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874EA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9874EA" w:rsidRDefault="00EC14F6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Fondo svalutazione crediti</w:t>
            </w:r>
          </w:p>
        </w:tc>
      </w:tr>
      <w:tr w:rsidR="009874EA" w:rsidTr="009874EA">
        <w:tc>
          <w:tcPr>
            <w:tcW w:w="534" w:type="dxa"/>
            <w:vMerge/>
          </w:tcPr>
          <w:p w:rsidR="009874EA" w:rsidRDefault="009874EA" w:rsidP="009874EA">
            <w:pPr>
              <w:jc w:val="center"/>
            </w:pPr>
          </w:p>
        </w:tc>
        <w:tc>
          <w:tcPr>
            <w:tcW w:w="4354" w:type="dxa"/>
            <w:vMerge/>
          </w:tcPr>
          <w:p w:rsidR="009874EA" w:rsidRPr="0037386F" w:rsidRDefault="009874EA" w:rsidP="00987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9874EA" w:rsidRDefault="009874EA" w:rsidP="00987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9874EA" w:rsidRDefault="00EC14F6" w:rsidP="00987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Altri fondi</w:t>
            </w:r>
          </w:p>
        </w:tc>
      </w:tr>
    </w:tbl>
    <w:p w:rsidR="009874EA" w:rsidRDefault="009874EA"/>
    <w:p w:rsidR="00EC14F6" w:rsidRDefault="00EC14F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EC14F6" w:rsidTr="00070CA1">
        <w:tc>
          <w:tcPr>
            <w:tcW w:w="534" w:type="dxa"/>
          </w:tcPr>
          <w:p w:rsidR="00EC14F6" w:rsidRDefault="00EC14F6" w:rsidP="00070CA1"/>
        </w:tc>
        <w:tc>
          <w:tcPr>
            <w:tcW w:w="4354" w:type="dxa"/>
          </w:tcPr>
          <w:p w:rsidR="00EC14F6" w:rsidRPr="0037386F" w:rsidRDefault="00EC14F6" w:rsidP="00070CA1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EC14F6" w:rsidRPr="0037386F" w:rsidRDefault="00EC14F6" w:rsidP="00070CA1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EC14F6" w:rsidRPr="0037386F" w:rsidRDefault="00EC14F6" w:rsidP="00070CA1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EC14F6" w:rsidTr="00070CA1">
        <w:tc>
          <w:tcPr>
            <w:tcW w:w="534" w:type="dxa"/>
            <w:vMerge w:val="restart"/>
          </w:tcPr>
          <w:p w:rsidR="00EC14F6" w:rsidRDefault="00EC14F6" w:rsidP="00070CA1">
            <w:pPr>
              <w:jc w:val="center"/>
            </w:pPr>
            <w:r>
              <w:t>50</w:t>
            </w:r>
          </w:p>
        </w:tc>
        <w:tc>
          <w:tcPr>
            <w:tcW w:w="4354" w:type="dxa"/>
            <w:vMerge w:val="restart"/>
          </w:tcPr>
          <w:p w:rsidR="00EC14F6" w:rsidRPr="009874EA" w:rsidRDefault="00EC14F6" w:rsidP="00070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Debito pubblico</w:t>
            </w:r>
          </w:p>
        </w:tc>
        <w:tc>
          <w:tcPr>
            <w:tcW w:w="607" w:type="dxa"/>
          </w:tcPr>
          <w:p w:rsidR="00EC14F6" w:rsidRPr="0037386F" w:rsidRDefault="00EC14F6" w:rsidP="00070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EC14F6" w:rsidRPr="0037386F" w:rsidRDefault="00EC14F6" w:rsidP="00070C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Quota interessi ammortamento mutui e prestiti obbligazionari</w:t>
            </w:r>
          </w:p>
        </w:tc>
      </w:tr>
      <w:tr w:rsidR="00EC14F6" w:rsidTr="00070CA1">
        <w:tc>
          <w:tcPr>
            <w:tcW w:w="534" w:type="dxa"/>
            <w:vMerge/>
          </w:tcPr>
          <w:p w:rsidR="00EC14F6" w:rsidRDefault="00EC14F6" w:rsidP="00070CA1">
            <w:pPr>
              <w:jc w:val="center"/>
            </w:pPr>
          </w:p>
        </w:tc>
        <w:tc>
          <w:tcPr>
            <w:tcW w:w="4354" w:type="dxa"/>
            <w:vMerge/>
          </w:tcPr>
          <w:p w:rsidR="00EC14F6" w:rsidRPr="0037386F" w:rsidRDefault="00EC14F6" w:rsidP="00070C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EC14F6" w:rsidRDefault="00EC14F6" w:rsidP="00070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EC14F6" w:rsidRDefault="00EC14F6" w:rsidP="00070C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Quota capitale </w:t>
            </w:r>
            <w:r>
              <w:rPr>
                <w:b/>
                <w:sz w:val="24"/>
                <w:szCs w:val="24"/>
              </w:rPr>
              <w:t>ammortamento mutui e prestiti obbligazionari</w:t>
            </w:r>
          </w:p>
        </w:tc>
      </w:tr>
    </w:tbl>
    <w:p w:rsidR="00EC14F6" w:rsidRDefault="00EC14F6" w:rsidP="00EC14F6"/>
    <w:p w:rsidR="00EC14F6" w:rsidRDefault="00EC14F6" w:rsidP="00EC14F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EC14F6" w:rsidTr="00070CA1">
        <w:tc>
          <w:tcPr>
            <w:tcW w:w="534" w:type="dxa"/>
          </w:tcPr>
          <w:p w:rsidR="00EC14F6" w:rsidRDefault="00EC14F6" w:rsidP="00070CA1"/>
        </w:tc>
        <w:tc>
          <w:tcPr>
            <w:tcW w:w="4354" w:type="dxa"/>
          </w:tcPr>
          <w:p w:rsidR="00EC14F6" w:rsidRPr="0037386F" w:rsidRDefault="00EC14F6" w:rsidP="00070CA1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EC14F6" w:rsidRPr="0037386F" w:rsidRDefault="00EC14F6" w:rsidP="00070CA1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EC14F6" w:rsidRPr="0037386F" w:rsidRDefault="00EC14F6" w:rsidP="00070CA1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EC14F6" w:rsidTr="00070CA1">
        <w:tc>
          <w:tcPr>
            <w:tcW w:w="534" w:type="dxa"/>
          </w:tcPr>
          <w:p w:rsidR="00EC14F6" w:rsidRDefault="00EC14F6" w:rsidP="00070CA1">
            <w:pPr>
              <w:jc w:val="center"/>
            </w:pPr>
            <w:r>
              <w:t>6</w:t>
            </w:r>
            <w:r>
              <w:t>0</w:t>
            </w:r>
          </w:p>
        </w:tc>
        <w:tc>
          <w:tcPr>
            <w:tcW w:w="4354" w:type="dxa"/>
          </w:tcPr>
          <w:p w:rsidR="00EC14F6" w:rsidRPr="009874EA" w:rsidRDefault="00EC14F6" w:rsidP="00070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Anticipazioni finanziarie</w:t>
            </w:r>
          </w:p>
        </w:tc>
        <w:tc>
          <w:tcPr>
            <w:tcW w:w="607" w:type="dxa"/>
          </w:tcPr>
          <w:p w:rsidR="00EC14F6" w:rsidRPr="0037386F" w:rsidRDefault="00EC14F6" w:rsidP="00070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EC14F6" w:rsidRPr="0037386F" w:rsidRDefault="00EC14F6" w:rsidP="00070C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Restituzione anticipazione di tesoreria</w:t>
            </w:r>
          </w:p>
        </w:tc>
      </w:tr>
    </w:tbl>
    <w:p w:rsidR="00EC14F6" w:rsidRDefault="00EC14F6" w:rsidP="00EC14F6"/>
    <w:p w:rsidR="00EC14F6" w:rsidRDefault="00EC14F6" w:rsidP="00EC14F6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EC14F6" w:rsidTr="00070CA1">
        <w:tc>
          <w:tcPr>
            <w:tcW w:w="534" w:type="dxa"/>
          </w:tcPr>
          <w:p w:rsidR="00EC14F6" w:rsidRDefault="00EC14F6" w:rsidP="00070CA1"/>
        </w:tc>
        <w:tc>
          <w:tcPr>
            <w:tcW w:w="4354" w:type="dxa"/>
          </w:tcPr>
          <w:p w:rsidR="00EC14F6" w:rsidRPr="0037386F" w:rsidRDefault="00EC14F6" w:rsidP="00070CA1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MISSIONE</w:t>
            </w:r>
          </w:p>
        </w:tc>
        <w:tc>
          <w:tcPr>
            <w:tcW w:w="607" w:type="dxa"/>
          </w:tcPr>
          <w:p w:rsidR="00EC14F6" w:rsidRPr="0037386F" w:rsidRDefault="00EC14F6" w:rsidP="00070CA1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EC14F6" w:rsidRPr="0037386F" w:rsidRDefault="00EC14F6" w:rsidP="00070CA1">
            <w:pPr>
              <w:jc w:val="center"/>
              <w:rPr>
                <w:b/>
                <w:sz w:val="24"/>
                <w:szCs w:val="24"/>
              </w:rPr>
            </w:pPr>
            <w:r w:rsidRPr="0037386F">
              <w:rPr>
                <w:b/>
                <w:sz w:val="24"/>
                <w:szCs w:val="24"/>
              </w:rPr>
              <w:t>PROGRAMMA</w:t>
            </w:r>
          </w:p>
        </w:tc>
      </w:tr>
      <w:tr w:rsidR="00EC14F6" w:rsidTr="00070CA1">
        <w:tc>
          <w:tcPr>
            <w:tcW w:w="534" w:type="dxa"/>
            <w:vMerge w:val="restart"/>
          </w:tcPr>
          <w:p w:rsidR="00EC14F6" w:rsidRDefault="00EC14F6" w:rsidP="00070CA1">
            <w:pPr>
              <w:jc w:val="center"/>
            </w:pPr>
            <w:r>
              <w:t>99</w:t>
            </w:r>
          </w:p>
        </w:tc>
        <w:tc>
          <w:tcPr>
            <w:tcW w:w="4354" w:type="dxa"/>
            <w:vMerge w:val="restart"/>
          </w:tcPr>
          <w:p w:rsidR="00EC14F6" w:rsidRPr="009874EA" w:rsidRDefault="00EC14F6" w:rsidP="00070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Servizi per conto terzi</w:t>
            </w:r>
          </w:p>
        </w:tc>
        <w:tc>
          <w:tcPr>
            <w:tcW w:w="607" w:type="dxa"/>
          </w:tcPr>
          <w:p w:rsidR="00EC14F6" w:rsidRPr="0037386F" w:rsidRDefault="00EC14F6" w:rsidP="00070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EC14F6" w:rsidRPr="0037386F" w:rsidRDefault="00EC14F6" w:rsidP="00070C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Servizi per conto terzi – Partite di giro</w:t>
            </w:r>
          </w:p>
        </w:tc>
      </w:tr>
      <w:tr w:rsidR="00EC14F6" w:rsidTr="00070CA1">
        <w:tc>
          <w:tcPr>
            <w:tcW w:w="534" w:type="dxa"/>
            <w:vMerge/>
          </w:tcPr>
          <w:p w:rsidR="00EC14F6" w:rsidRDefault="00EC14F6" w:rsidP="00070CA1">
            <w:pPr>
              <w:jc w:val="center"/>
            </w:pPr>
          </w:p>
        </w:tc>
        <w:tc>
          <w:tcPr>
            <w:tcW w:w="4354" w:type="dxa"/>
            <w:vMerge/>
          </w:tcPr>
          <w:p w:rsidR="00EC14F6" w:rsidRPr="0037386F" w:rsidRDefault="00EC14F6" w:rsidP="00070C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EC14F6" w:rsidRDefault="00EC14F6" w:rsidP="00070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EC14F6" w:rsidRDefault="00EC14F6" w:rsidP="00070C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Anticipazioni per il finanziamento del SSN</w:t>
            </w:r>
          </w:p>
        </w:tc>
      </w:tr>
    </w:tbl>
    <w:p w:rsidR="00EC14F6" w:rsidRDefault="00EC14F6" w:rsidP="00EC14F6"/>
    <w:p w:rsidR="00EC14F6" w:rsidRDefault="00EC14F6" w:rsidP="00EC14F6"/>
    <w:p w:rsidR="00EC14F6" w:rsidRDefault="00EC14F6"/>
    <w:sectPr w:rsidR="00EC1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80"/>
    <w:rsid w:val="0031275A"/>
    <w:rsid w:val="00342292"/>
    <w:rsid w:val="0037386F"/>
    <w:rsid w:val="003A5916"/>
    <w:rsid w:val="003C0E80"/>
    <w:rsid w:val="007500A1"/>
    <w:rsid w:val="00841971"/>
    <w:rsid w:val="00971670"/>
    <w:rsid w:val="009874EA"/>
    <w:rsid w:val="00A01688"/>
    <w:rsid w:val="00A35F3F"/>
    <w:rsid w:val="00E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Dante</cp:lastModifiedBy>
  <cp:revision>5</cp:revision>
  <dcterms:created xsi:type="dcterms:W3CDTF">2012-10-11T15:02:00Z</dcterms:created>
  <dcterms:modified xsi:type="dcterms:W3CDTF">2012-10-13T15:53:00Z</dcterms:modified>
</cp:coreProperties>
</file>